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4334" w14:textId="77777777" w:rsidR="00EE7C97" w:rsidRPr="00634B16" w:rsidRDefault="00EE7C97" w:rsidP="00EE7C97">
      <w:pPr>
        <w:spacing w:after="40"/>
      </w:pPr>
      <w:r w:rsidRPr="00EE7C97">
        <w:rPr>
          <w:b/>
          <w:sz w:val="28"/>
          <w:szCs w:val="28"/>
        </w:rPr>
        <w:t>Application Form</w:t>
      </w:r>
    </w:p>
    <w:p w14:paraId="1C46CEDA" w14:textId="77777777" w:rsidR="00EE7C97" w:rsidRPr="00634B16" w:rsidRDefault="00EE7C97" w:rsidP="00EE7C97">
      <w:pPr>
        <w:jc w:val="center"/>
        <w:rPr>
          <w:b/>
          <w:sz w:val="28"/>
          <w:szCs w:val="28"/>
        </w:rPr>
      </w:pPr>
      <w:r w:rsidRPr="00634B16">
        <w:rPr>
          <w:b/>
          <w:sz w:val="28"/>
          <w:szCs w:val="28"/>
        </w:rPr>
        <w:t>International Online Festival, "THEATRE IS MY LOVE"</w:t>
      </w:r>
    </w:p>
    <w:p w14:paraId="637A3412" w14:textId="77777777" w:rsidR="00EE7C97" w:rsidRPr="00634B16" w:rsidRDefault="00EE7C97" w:rsidP="00EE7C97">
      <w:pPr>
        <w:jc w:val="center"/>
        <w:rPr>
          <w:b/>
          <w:sz w:val="28"/>
          <w:szCs w:val="28"/>
        </w:rPr>
      </w:pPr>
      <w:r w:rsidRPr="00634B16">
        <w:rPr>
          <w:b/>
          <w:sz w:val="28"/>
          <w:szCs w:val="28"/>
        </w:rPr>
        <w:t>22 – 28 November 2020</w:t>
      </w:r>
    </w:p>
    <w:p w14:paraId="622C7D30" w14:textId="77777777" w:rsidR="00EE7C97" w:rsidRPr="00634B16" w:rsidRDefault="00EE7C97" w:rsidP="00EE7C97">
      <w:pPr>
        <w:tabs>
          <w:tab w:val="right" w:pos="9349"/>
        </w:tabs>
        <w:spacing w:before="240" w:after="120"/>
        <w:rPr>
          <w:b/>
          <w:sz w:val="28"/>
          <w:szCs w:val="28"/>
        </w:rPr>
      </w:pPr>
      <w:r w:rsidRPr="00634B16">
        <w:rPr>
          <w:b/>
          <w:sz w:val="28"/>
          <w:szCs w:val="28"/>
        </w:rPr>
        <w:t>Information</w:t>
      </w:r>
    </w:p>
    <w:p w14:paraId="5FCB94CB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/>
        <w:ind w:left="567" w:hanging="567"/>
        <w:contextualSpacing w:val="0"/>
      </w:pPr>
      <w:r w:rsidRPr="00634B16">
        <w:t>City:</w:t>
      </w:r>
      <w:r w:rsidRPr="00634B16">
        <w:tab/>
      </w:r>
    </w:p>
    <w:p w14:paraId="20182157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/>
        <w:ind w:left="567" w:hanging="567"/>
        <w:contextualSpacing w:val="0"/>
      </w:pPr>
      <w:r w:rsidRPr="00634B16">
        <w:t>Country:</w:t>
      </w:r>
      <w:r w:rsidRPr="00634B16">
        <w:tab/>
      </w:r>
    </w:p>
    <w:p w14:paraId="58C3C82B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/>
        <w:ind w:left="567" w:hanging="567"/>
        <w:contextualSpacing w:val="0"/>
      </w:pPr>
      <w:r w:rsidRPr="00634B16">
        <w:t>Name of theatre company:</w:t>
      </w:r>
      <w:r w:rsidRPr="00634B16">
        <w:tab/>
      </w:r>
    </w:p>
    <w:p w14:paraId="69E2F0FC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/>
        <w:ind w:left="567" w:hanging="567"/>
        <w:contextualSpacing w:val="0"/>
      </w:pPr>
      <w:r w:rsidRPr="00634B16">
        <w:t>Link to AITA/IATA:</w:t>
      </w:r>
      <w:r w:rsidRPr="00634B16">
        <w:tab/>
      </w:r>
    </w:p>
    <w:p w14:paraId="4243EBCF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Title of the performance:</w:t>
      </w:r>
      <w:r w:rsidRPr="00634B16">
        <w:tab/>
      </w:r>
    </w:p>
    <w:p w14:paraId="42BA2C21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Playwright (if applicable):</w:t>
      </w:r>
      <w:r w:rsidRPr="00634B16">
        <w:tab/>
      </w:r>
    </w:p>
    <w:p w14:paraId="7B3BD636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Director of the performance:</w:t>
      </w:r>
      <w:r w:rsidRPr="00634B16">
        <w:tab/>
      </w:r>
    </w:p>
    <w:p w14:paraId="4195C8DB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Language of the performance:</w:t>
      </w:r>
      <w:r w:rsidRPr="00634B16">
        <w:tab/>
      </w:r>
    </w:p>
    <w:p w14:paraId="2A47617C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Contact person name:</w:t>
      </w:r>
      <w:r w:rsidRPr="00634B16">
        <w:tab/>
      </w:r>
    </w:p>
    <w:p w14:paraId="0F73A96B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Contact person email:</w:t>
      </w:r>
      <w:r w:rsidRPr="00634B16">
        <w:tab/>
      </w:r>
    </w:p>
    <w:p w14:paraId="63371967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7" w:lineRule="auto"/>
        <w:ind w:left="567" w:hanging="567"/>
        <w:contextualSpacing w:val="0"/>
      </w:pPr>
      <w:r w:rsidRPr="00634B16">
        <w:t>Contact person mobile:</w:t>
      </w:r>
      <w:r w:rsidRPr="00634B16">
        <w:tab/>
      </w:r>
    </w:p>
    <w:p w14:paraId="53D672B6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7" w:lineRule="auto"/>
        <w:ind w:left="567" w:hanging="567"/>
        <w:contextualSpacing w:val="0"/>
      </w:pPr>
      <w:r w:rsidRPr="00634B16">
        <w:t>In which category are you proposing to take part?</w:t>
      </w:r>
    </w:p>
    <w:p w14:paraId="64FB9857" w14:textId="77777777" w:rsidR="00EE7C97" w:rsidRPr="00634B16" w:rsidRDefault="00EE7C97" w:rsidP="00EE7C97">
      <w:pPr>
        <w:pStyle w:val="ListParagraph"/>
        <w:numPr>
          <w:ilvl w:val="1"/>
          <w:numId w:val="2"/>
        </w:numPr>
        <w:tabs>
          <w:tab w:val="right" w:leader="dot" w:pos="9349"/>
        </w:tabs>
        <w:spacing w:after="120" w:line="257" w:lineRule="auto"/>
        <w:ind w:left="851" w:hanging="567"/>
        <w:contextualSpacing w:val="0"/>
      </w:pPr>
      <w:r w:rsidRPr="00634B16">
        <w:t>Live streamed performance:</w:t>
      </w:r>
      <w:r w:rsidRPr="00634B16">
        <w:tab/>
      </w:r>
    </w:p>
    <w:p w14:paraId="231034D9" w14:textId="77777777" w:rsidR="00EE7C97" w:rsidRPr="00634B16" w:rsidRDefault="00EE7C97" w:rsidP="00EE7C97">
      <w:pPr>
        <w:pStyle w:val="ListParagraph"/>
        <w:numPr>
          <w:ilvl w:val="1"/>
          <w:numId w:val="2"/>
        </w:numPr>
        <w:tabs>
          <w:tab w:val="right" w:leader="dot" w:pos="9349"/>
        </w:tabs>
        <w:spacing w:after="120" w:line="257" w:lineRule="auto"/>
        <w:ind w:left="851" w:hanging="567"/>
        <w:contextualSpacing w:val="0"/>
      </w:pPr>
      <w:r w:rsidRPr="00634B16">
        <w:t>Video of a live performance:</w:t>
      </w:r>
      <w:r w:rsidRPr="00634B16">
        <w:tab/>
      </w:r>
    </w:p>
    <w:p w14:paraId="3FC82A3F" w14:textId="77777777" w:rsidR="00EE7C97" w:rsidRPr="00634B16" w:rsidRDefault="00EE7C97" w:rsidP="00EE7C97">
      <w:pPr>
        <w:pStyle w:val="ListParagraph"/>
        <w:numPr>
          <w:ilvl w:val="1"/>
          <w:numId w:val="2"/>
        </w:numPr>
        <w:tabs>
          <w:tab w:val="right" w:leader="dot" w:pos="9349"/>
        </w:tabs>
        <w:spacing w:after="120" w:line="257" w:lineRule="auto"/>
        <w:ind w:left="851" w:hanging="567"/>
        <w:contextualSpacing w:val="0"/>
      </w:pPr>
      <w:r w:rsidRPr="00634B16">
        <w:t>Video of a performance staged with or without an audience:</w:t>
      </w:r>
      <w:r w:rsidRPr="00634B16">
        <w:tab/>
      </w:r>
    </w:p>
    <w:p w14:paraId="7D097C50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before="240" w:after="240" w:line="257" w:lineRule="auto"/>
        <w:ind w:left="567" w:hanging="567"/>
        <w:contextualSpacing w:val="0"/>
      </w:pPr>
      <w:r w:rsidRPr="00634B16">
        <w:t xml:space="preserve">Date of the first performance: </w:t>
      </w:r>
      <w:r w:rsidRPr="00634B16">
        <w:tab/>
      </w:r>
    </w:p>
    <w:p w14:paraId="6FF30990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Duration of the performance:</w:t>
      </w:r>
      <w:r w:rsidRPr="00634B16">
        <w:tab/>
      </w:r>
    </w:p>
    <w:p w14:paraId="59C2C6EE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>Link to the performance on YouTube (do not email video files):</w:t>
      </w:r>
      <w:r w:rsidRPr="00634B16">
        <w:tab/>
      </w:r>
    </w:p>
    <w:p w14:paraId="20568EC6" w14:textId="77777777" w:rsidR="00EE7C97" w:rsidRPr="00634B16" w:rsidRDefault="00EE7C97" w:rsidP="00EE7C97">
      <w:pPr>
        <w:pStyle w:val="ListParagraph"/>
        <w:numPr>
          <w:ilvl w:val="0"/>
          <w:numId w:val="2"/>
        </w:numPr>
        <w:tabs>
          <w:tab w:val="right" w:leader="dot" w:pos="9349"/>
        </w:tabs>
        <w:spacing w:after="240" w:line="256" w:lineRule="auto"/>
        <w:ind w:left="567" w:hanging="567"/>
        <w:contextualSpacing w:val="0"/>
      </w:pPr>
      <w:r w:rsidRPr="00634B16">
        <w:t xml:space="preserve">I confirm that the company has secured permission to perform and </w:t>
      </w:r>
      <w:proofErr w:type="gramStart"/>
      <w:r w:rsidRPr="00634B16">
        <w:t>is in compliance with</w:t>
      </w:r>
      <w:proofErr w:type="gramEnd"/>
      <w:r w:rsidRPr="00634B16">
        <w:t xml:space="preserve"> any copyright requirements.</w:t>
      </w:r>
    </w:p>
    <w:p w14:paraId="33B01480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  <w:r w:rsidRPr="00634B16">
        <w:t>Signature:</w:t>
      </w:r>
      <w:r w:rsidRPr="00634B16">
        <w:tab/>
      </w:r>
    </w:p>
    <w:p w14:paraId="050F52C9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</w:p>
    <w:p w14:paraId="37E7AC28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  <w:r w:rsidRPr="00634B16">
        <w:t>Name:</w:t>
      </w:r>
      <w:r w:rsidRPr="00634B16">
        <w:tab/>
      </w:r>
    </w:p>
    <w:p w14:paraId="4DC44AC7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</w:p>
    <w:p w14:paraId="7E75A2BC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  <w:r w:rsidRPr="00634B16">
        <w:t>Position in the company / theatre:</w:t>
      </w:r>
      <w:r w:rsidRPr="00634B16">
        <w:tab/>
      </w:r>
    </w:p>
    <w:p w14:paraId="01F0FC77" w14:textId="77777777" w:rsidR="00EE7C97" w:rsidRPr="00634B16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</w:p>
    <w:p w14:paraId="547C7AED" w14:textId="624ECA20" w:rsidR="007B01DF" w:rsidRDefault="00EE7C97" w:rsidP="00EE7C97">
      <w:pPr>
        <w:pStyle w:val="ListParagraph"/>
        <w:tabs>
          <w:tab w:val="right" w:leader="dot" w:pos="9349"/>
        </w:tabs>
        <w:spacing w:after="160" w:line="257" w:lineRule="auto"/>
        <w:ind w:left="0"/>
      </w:pPr>
      <w:r w:rsidRPr="00634B16">
        <w:t>Date:</w:t>
      </w:r>
      <w:r w:rsidRPr="00380279">
        <w:tab/>
      </w:r>
    </w:p>
    <w:sectPr w:rsidR="007B01DF" w:rsidSect="00D50CAA">
      <w:pgSz w:w="11900" w:h="16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57375"/>
    <w:multiLevelType w:val="hybridMultilevel"/>
    <w:tmpl w:val="2412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46538"/>
    <w:multiLevelType w:val="hybridMultilevel"/>
    <w:tmpl w:val="B0F2E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578FF38">
      <w:start w:val="1"/>
      <w:numFmt w:val="lowerLetter"/>
      <w:lvlText w:val="%2."/>
      <w:lvlJc w:val="left"/>
      <w:pPr>
        <w:ind w:left="1440" w:hanging="22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7"/>
    <w:rsid w:val="007B01DF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0D2C"/>
  <w15:chartTrackingRefBased/>
  <w15:docId w15:val="{BF650FDB-01FA-4AB9-B7A7-0A04C6D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1DF"/>
    <w:pPr>
      <w:spacing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1DF"/>
    <w:rPr>
      <w:rFonts w:ascii="Tahoma" w:eastAsiaTheme="majorEastAsia" w:hAnsi="Tahoma" w:cstheme="majorBidi"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EE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IATA</dc:creator>
  <cp:keywords/>
  <dc:description/>
  <cp:lastModifiedBy>AITA IATA</cp:lastModifiedBy>
  <cp:revision>1</cp:revision>
  <dcterms:created xsi:type="dcterms:W3CDTF">2020-10-02T07:45:00Z</dcterms:created>
  <dcterms:modified xsi:type="dcterms:W3CDTF">2020-10-02T07:46:00Z</dcterms:modified>
</cp:coreProperties>
</file>